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5B66" w14:textId="77777777" w:rsidR="00755744" w:rsidRDefault="005420BC">
      <w:pPr>
        <w:spacing w:after="0"/>
        <w:ind w:left="183"/>
        <w:jc w:val="center"/>
      </w:pPr>
      <w:r>
        <w:rPr>
          <w:rFonts w:ascii="Garamond" w:eastAsia="Garamond" w:hAnsi="Garamond" w:cs="Garamond"/>
          <w:b/>
          <w:sz w:val="36"/>
        </w:rPr>
        <w:t>C</w:t>
      </w:r>
      <w:r>
        <w:rPr>
          <w:rFonts w:ascii="Garamond" w:eastAsia="Garamond" w:hAnsi="Garamond" w:cs="Garamond"/>
          <w:b/>
          <w:sz w:val="28"/>
        </w:rPr>
        <w:t>ELESTE</w:t>
      </w:r>
      <w:r>
        <w:rPr>
          <w:rFonts w:ascii="Garamond" w:eastAsia="Garamond" w:hAnsi="Garamond" w:cs="Garamond"/>
          <w:b/>
          <w:sz w:val="48"/>
        </w:rPr>
        <w:t xml:space="preserve"> </w:t>
      </w:r>
      <w:r>
        <w:rPr>
          <w:rFonts w:ascii="Garamond" w:eastAsia="Garamond" w:hAnsi="Garamond" w:cs="Garamond"/>
          <w:b/>
          <w:sz w:val="36"/>
        </w:rPr>
        <w:t>W</w:t>
      </w:r>
      <w:r>
        <w:rPr>
          <w:rFonts w:ascii="Garamond" w:eastAsia="Garamond" w:hAnsi="Garamond" w:cs="Garamond"/>
          <w:b/>
          <w:sz w:val="28"/>
        </w:rPr>
        <w:t>ALKER</w:t>
      </w:r>
      <w:r>
        <w:rPr>
          <w:rFonts w:ascii="Arial" w:eastAsia="Arial" w:hAnsi="Arial" w:cs="Arial"/>
          <w:b/>
          <w:i/>
          <w:sz w:val="44"/>
        </w:rPr>
        <w:t xml:space="preserve"> </w:t>
      </w:r>
    </w:p>
    <w:p w14:paraId="1B0878C6" w14:textId="6D3092E7" w:rsidR="00755744" w:rsidRDefault="00DC5489" w:rsidP="00DC548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C</w:t>
      </w:r>
      <w:r w:rsidR="005420BC">
        <w:rPr>
          <w:rFonts w:ascii="Times New Roman" w:eastAsia="Times New Roman" w:hAnsi="Times New Roman" w:cs="Times New Roman"/>
          <w:b/>
          <w:sz w:val="18"/>
        </w:rPr>
        <w:t xml:space="preserve">ell: 610-442-0661 </w:t>
      </w:r>
      <w:r w:rsidR="005420BC">
        <w:rPr>
          <w:rFonts w:ascii="Times New Roman" w:eastAsia="Times New Roman" w:hAnsi="Times New Roman" w:cs="Times New Roman"/>
          <w:b/>
          <w:sz w:val="18"/>
        </w:rPr>
        <w:tab/>
        <w:t xml:space="preserve">         </w:t>
      </w:r>
      <w:r w:rsidR="005420BC">
        <w:rPr>
          <w:rFonts w:ascii="Times New Roman" w:eastAsia="Times New Roman" w:hAnsi="Times New Roman" w:cs="Times New Roman"/>
          <w:b/>
          <w:sz w:val="18"/>
        </w:rPr>
        <w:t xml:space="preserve">               </w:t>
      </w:r>
      <w:r w:rsidR="005420BC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</w:t>
      </w:r>
      <w:r w:rsidR="005420BC">
        <w:rPr>
          <w:rFonts w:ascii="Times New Roman" w:eastAsia="Times New Roman" w:hAnsi="Times New Roman" w:cs="Times New Roman"/>
          <w:sz w:val="1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0"/>
        </w:rPr>
        <w:t>AEA-Actors Equity</w:t>
      </w:r>
      <w:r w:rsidR="005420BC">
        <w:rPr>
          <w:rFonts w:ascii="Times New Roman" w:eastAsia="Times New Roman" w:hAnsi="Times New Roman" w:cs="Times New Roman"/>
          <w:sz w:val="18"/>
        </w:rPr>
        <w:t xml:space="preserve">                </w:t>
      </w:r>
      <w:r w:rsidR="005420BC">
        <w:rPr>
          <w:rFonts w:ascii="Times New Roman" w:eastAsia="Times New Roman" w:hAnsi="Times New Roman" w:cs="Times New Roman"/>
          <w:sz w:val="18"/>
        </w:rPr>
        <w:t xml:space="preserve">      </w:t>
      </w:r>
      <w:r w:rsidR="005420BC"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</w:t>
      </w:r>
      <w:r w:rsidR="005420BC">
        <w:rPr>
          <w:rFonts w:ascii="Times New Roman" w:eastAsia="Times New Roman" w:hAnsi="Times New Roman" w:cs="Times New Roman"/>
          <w:sz w:val="1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420BC">
        <w:rPr>
          <w:rFonts w:ascii="Times New Roman" w:eastAsia="Times New Roman" w:hAnsi="Times New Roman" w:cs="Times New Roman"/>
          <w:sz w:val="18"/>
        </w:rPr>
        <w:t xml:space="preserve">Hair: </w:t>
      </w:r>
      <w:r>
        <w:rPr>
          <w:rFonts w:ascii="Times New Roman" w:eastAsia="Times New Roman" w:hAnsi="Times New Roman" w:cs="Times New Roman"/>
          <w:sz w:val="18"/>
        </w:rPr>
        <w:t>Platinum</w:t>
      </w:r>
      <w:r w:rsidR="005420BC">
        <w:rPr>
          <w:rFonts w:ascii="Times New Roman" w:eastAsia="Times New Roman" w:hAnsi="Times New Roman" w:cs="Times New Roman"/>
          <w:sz w:val="18"/>
        </w:rPr>
        <w:t xml:space="preserve"> Eyes: Brown  </w:t>
      </w:r>
    </w:p>
    <w:p w14:paraId="47269374" w14:textId="229C41E7" w:rsidR="00755744" w:rsidRDefault="005420BC" w:rsidP="00DC5489">
      <w:pPr>
        <w:tabs>
          <w:tab w:val="center" w:pos="4875"/>
          <w:tab w:val="center" w:pos="6481"/>
          <w:tab w:val="right" w:pos="10333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ceehow2@aol.com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www.celestewalker.com</w:t>
        </w:r>
      </w:hyperlink>
      <w:hyperlink r:id="rId5">
        <w:r>
          <w:rPr>
            <w:rFonts w:ascii="Times New Roman" w:eastAsia="Times New Roman" w:hAnsi="Times New Roman" w:cs="Times New Roman"/>
            <w:b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</w:rPr>
        <w:t>Height: 5'3" Weight: 14</w:t>
      </w:r>
      <w:r w:rsidR="00DC5489">
        <w:rPr>
          <w:rFonts w:ascii="Times New Roman" w:eastAsia="Times New Roman" w:hAnsi="Times New Roman" w:cs="Times New Roman"/>
          <w:sz w:val="18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      </w:t>
      </w:r>
      <w:r>
        <w:rPr>
          <w:rFonts w:ascii="Times New Roman" w:eastAsia="Times New Roman" w:hAnsi="Times New Roman" w:cs="Times New Roman"/>
          <w:sz w:val="12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tbl>
      <w:tblPr>
        <w:tblStyle w:val="TableGrid"/>
        <w:tblW w:w="103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175"/>
        <w:gridCol w:w="5701"/>
      </w:tblGrid>
      <w:tr w:rsidR="00755744" w14:paraId="0E00B183" w14:textId="77777777">
        <w:trPr>
          <w:trHeight w:val="23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2DF390D9" w14:textId="77777777" w:rsidR="00755744" w:rsidRDefault="005420BC" w:rsidP="00190516">
            <w:pPr>
              <w:spacing w:after="0" w:line="240" w:lineRule="auto"/>
            </w:pPr>
            <w:r w:rsidRPr="00256D70">
              <w:rPr>
                <w:rFonts w:ascii="Garamond" w:eastAsia="Garamond" w:hAnsi="Garamond" w:cs="Garamond"/>
                <w:b/>
                <w:sz w:val="20"/>
                <w:highlight w:val="lightGray"/>
                <w:u w:val="single" w:color="000000"/>
              </w:rPr>
              <w:t>NEW YORK THEATRE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408A826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0B27B969" w14:textId="77777777" w:rsidR="00755744" w:rsidRDefault="005420BC" w:rsidP="00190516">
            <w:pPr>
              <w:spacing w:after="0" w:line="240" w:lineRule="auto"/>
              <w:ind w:left="3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             </w:t>
            </w:r>
          </w:p>
        </w:tc>
      </w:tr>
      <w:tr w:rsidR="00755744" w14:paraId="108760FA" w14:textId="77777777">
        <w:trPr>
          <w:trHeight w:val="207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4BA6A330" w14:textId="77777777" w:rsidR="00755744" w:rsidRDefault="005420BC" w:rsidP="00190516">
            <w:pPr>
              <w:tabs>
                <w:tab w:val="center" w:pos="288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THE CALLING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2CF55E8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771F8D94" w14:textId="77777777" w:rsidR="00755744" w:rsidRDefault="005420BC" w:rsidP="00190516">
            <w:pPr>
              <w:tabs>
                <w:tab w:val="center" w:pos="1445"/>
                <w:tab w:val="right" w:pos="5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Rachel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         Fairbanks Studio Theatre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755744" w14:paraId="255629ED" w14:textId="77777777">
        <w:trPr>
          <w:trHeight w:val="20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4A01430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LOVER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C33463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5619581D" w14:textId="77777777" w:rsidR="00755744" w:rsidRDefault="005420BC" w:rsidP="00190516">
            <w:pPr>
              <w:tabs>
                <w:tab w:val="right" w:pos="5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Sarah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Circle in the Square Downtown </w:t>
            </w:r>
          </w:p>
        </w:tc>
      </w:tr>
      <w:tr w:rsidR="00755744" w14:paraId="1AF75ABB" w14:textId="77777777">
        <w:trPr>
          <w:trHeight w:val="20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5933752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MADNESS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2BBE36E8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3B4D2E56" w14:textId="77777777" w:rsidR="00755744" w:rsidRDefault="005420BC" w:rsidP="00190516">
            <w:pPr>
              <w:tabs>
                <w:tab w:val="right" w:pos="5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Celeste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      Circle in the Square Downtown </w:t>
            </w:r>
          </w:p>
        </w:tc>
      </w:tr>
      <w:tr w:rsidR="00755744" w14:paraId="2E954AFF" w14:textId="77777777">
        <w:trPr>
          <w:trHeight w:val="20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1E608856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EFFECT OF GAMMA RAYS ON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85AFAE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5558111C" w14:textId="77777777" w:rsidR="00755744" w:rsidRDefault="005420BC" w:rsidP="00190516">
            <w:pPr>
              <w:spacing w:after="0" w:line="240" w:lineRule="auto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</w:p>
        </w:tc>
      </w:tr>
      <w:tr w:rsidR="00755744" w14:paraId="52C1F7B5" w14:textId="77777777">
        <w:trPr>
          <w:trHeight w:val="20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306ADABA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MAN-IN-THE-MOON MARIGOLDS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E55CCFE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0CA5E153" w14:textId="77777777" w:rsidR="00755744" w:rsidRDefault="005420BC" w:rsidP="00190516">
            <w:pPr>
              <w:tabs>
                <w:tab w:val="center" w:pos="1085"/>
                <w:tab w:val="center" w:pos="1805"/>
                <w:tab w:val="right" w:pos="5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Beatrice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>Circle in the Square Downtown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755744" w14:paraId="282376AA" w14:textId="77777777">
        <w:trPr>
          <w:trHeight w:val="20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648AA53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ENOUGH ROPE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CBB2E9B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13F7E546" w14:textId="77777777" w:rsidR="00755744" w:rsidRDefault="005420BC" w:rsidP="00190516">
            <w:pPr>
              <w:tabs>
                <w:tab w:val="right" w:pos="5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Mrs. Pierce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Circle in the Square Downtown </w:t>
            </w:r>
          </w:p>
        </w:tc>
      </w:tr>
      <w:tr w:rsidR="00755744" w14:paraId="3EAA5E0F" w14:textId="77777777">
        <w:trPr>
          <w:trHeight w:val="20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38C0F21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AND THAT'S HOW THE RENT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F2D47BE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67262D72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center" w:pos="4392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The Performing Garage </w:t>
            </w:r>
          </w:p>
        </w:tc>
      </w:tr>
    </w:tbl>
    <w:p w14:paraId="2695C520" w14:textId="77777777" w:rsidR="00256D70" w:rsidRDefault="005420BC" w:rsidP="00190516">
      <w:pPr>
        <w:tabs>
          <w:tab w:val="center" w:pos="5229"/>
          <w:tab w:val="center" w:pos="6481"/>
        </w:tabs>
        <w:spacing w:after="0" w:line="240" w:lineRule="auto"/>
        <w:rPr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GETS PAID, PART IV </w:t>
      </w:r>
      <w:r>
        <w:rPr>
          <w:rFonts w:ascii="Times New Roman" w:eastAsia="Times New Roman" w:hAnsi="Times New Roman" w:cs="Times New Roman"/>
          <w:i/>
          <w:sz w:val="18"/>
        </w:rPr>
        <w:t xml:space="preserve">Jeff </w:t>
      </w:r>
      <w:r>
        <w:rPr>
          <w:rFonts w:ascii="Times New Roman" w:eastAsia="Times New Roman" w:hAnsi="Times New Roman" w:cs="Times New Roman"/>
          <w:i/>
          <w:sz w:val="18"/>
        </w:rPr>
        <w:t>Weiss Playwright/Director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Miss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Bitchstien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</w:t>
      </w:r>
    </w:p>
    <w:p w14:paraId="714597DF" w14:textId="1083AD23" w:rsidR="00755744" w:rsidRPr="00DC5489" w:rsidRDefault="005420BC" w:rsidP="00190516">
      <w:pPr>
        <w:tabs>
          <w:tab w:val="center" w:pos="5229"/>
          <w:tab w:val="center" w:pos="6481"/>
        </w:tabs>
        <w:spacing w:after="0" w:line="240" w:lineRule="auto"/>
        <w:rPr>
          <w:sz w:val="18"/>
        </w:rPr>
      </w:pPr>
      <w:r w:rsidRPr="00256D70">
        <w:rPr>
          <w:rFonts w:ascii="Garamond" w:hAnsi="Garamond" w:cs="Times New Roman"/>
          <w:b/>
          <w:sz w:val="20"/>
          <w:highlight w:val="lightGray"/>
          <w:u w:val="single"/>
        </w:rPr>
        <w:t>REGIONAL THEATRE</w:t>
      </w:r>
      <w:r w:rsidRPr="00190516">
        <w:rPr>
          <w:rFonts w:ascii="Garamond" w:hAnsi="Garamond" w:cs="Times New Roman"/>
          <w:b/>
          <w:sz w:val="20"/>
          <w:u w:val="single"/>
        </w:rPr>
        <w:t xml:space="preserve"> </w:t>
      </w:r>
    </w:p>
    <w:tbl>
      <w:tblPr>
        <w:tblStyle w:val="TableGrid"/>
        <w:tblW w:w="10912" w:type="dxa"/>
        <w:tblInd w:w="-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720"/>
        <w:gridCol w:w="355"/>
        <w:gridCol w:w="5876"/>
      </w:tblGrid>
      <w:tr w:rsidR="00755744" w14:paraId="638A1348" w14:textId="77777777" w:rsidTr="00190516">
        <w:trPr>
          <w:trHeight w:val="203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B23CF" w14:textId="3C7ED9E7" w:rsidR="00256D70" w:rsidRDefault="00256D70" w:rsidP="00190516">
            <w:pPr>
              <w:tabs>
                <w:tab w:val="center" w:pos="2160"/>
                <w:tab w:val="center" w:pos="2881"/>
                <w:tab w:val="center" w:pos="3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COLETTE RELOADED                           </w:t>
            </w:r>
          </w:p>
          <w:p w14:paraId="15E04325" w14:textId="2F7A6D98" w:rsidR="00755744" w:rsidRDefault="005420BC" w:rsidP="00190516">
            <w:pPr>
              <w:tabs>
                <w:tab w:val="center" w:pos="2160"/>
                <w:tab w:val="center" w:pos="2881"/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OVE LETTERS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25C1F" w14:textId="4FFDFB5F" w:rsidR="00256D70" w:rsidRDefault="00256D70" w:rsidP="00190516">
            <w:pPr>
              <w:tabs>
                <w:tab w:val="center" w:pos="1440"/>
                <w:tab w:val="center" w:pos="2160"/>
                <w:tab w:val="right" w:pos="6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Colette, CJ, Dr. Judith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Philadelphia Fringe, White Pines &amp; Selkie Theatre</w:t>
            </w:r>
          </w:p>
          <w:p w14:paraId="577CA31A" w14:textId="660D34FC" w:rsidR="00755744" w:rsidRDefault="00256D70" w:rsidP="00190516">
            <w:pPr>
              <w:tabs>
                <w:tab w:val="center" w:pos="1440"/>
                <w:tab w:val="center" w:pos="2160"/>
                <w:tab w:val="right" w:pos="623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</w:t>
            </w:r>
            <w:r w:rsidR="005420BC">
              <w:rPr>
                <w:rFonts w:ascii="Times New Roman" w:eastAsia="Times New Roman" w:hAnsi="Times New Roman" w:cs="Times New Roman"/>
                <w:i/>
                <w:sz w:val="18"/>
              </w:rPr>
              <w:t xml:space="preserve">Melissa </w:t>
            </w:r>
            <w:r w:rsidR="005420BC"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 w:rsidR="005420BC"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 w:rsidR="005420B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</w:t>
            </w:r>
            <w:r w:rsidR="005420BC">
              <w:rPr>
                <w:rFonts w:ascii="Times New Roman" w:eastAsia="Times New Roman" w:hAnsi="Times New Roman" w:cs="Times New Roman"/>
                <w:sz w:val="18"/>
              </w:rPr>
              <w:t xml:space="preserve">Philly Senior Stage, Philadelphia, PA </w:t>
            </w:r>
          </w:p>
        </w:tc>
      </w:tr>
      <w:tr w:rsidR="00755744" w14:paraId="76D0517E" w14:textId="77777777" w:rsidTr="00190516">
        <w:trPr>
          <w:trHeight w:val="208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28E24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SHE SHOULD HAVE WRITTEN IT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E4E1" w14:textId="77777777" w:rsidR="00755744" w:rsidRDefault="005420BC" w:rsidP="00190516">
            <w:pPr>
              <w:tabs>
                <w:tab w:val="center" w:pos="1440"/>
                <w:tab w:val="center" w:pos="2160"/>
                <w:tab w:val="center" w:pos="2880"/>
                <w:tab w:val="right" w:pos="623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Enyo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Green Light Arts, Philadelphia, PA </w:t>
            </w:r>
          </w:p>
        </w:tc>
      </w:tr>
      <w:tr w:rsidR="00755744" w14:paraId="2CB8A0E4" w14:textId="77777777" w:rsidTr="00190516">
        <w:trPr>
          <w:trHeight w:val="208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35319" w14:textId="77777777" w:rsidR="00755744" w:rsidRDefault="005420BC" w:rsidP="00190516">
            <w:pPr>
              <w:tabs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WAITING ROOM (Philly Fringe)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7B788" w14:textId="77777777" w:rsidR="00755744" w:rsidRDefault="005420BC" w:rsidP="00190516">
            <w:pPr>
              <w:tabs>
                <w:tab w:val="center" w:pos="1440"/>
                <w:tab w:val="center" w:pos="2160"/>
                <w:tab w:val="center" w:pos="2880"/>
                <w:tab w:val="right" w:pos="623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Albert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Green Light Arts, Philadelphia, PA </w:t>
            </w:r>
          </w:p>
        </w:tc>
      </w:tr>
      <w:tr w:rsidR="00755744" w14:paraId="0221B90C" w14:textId="77777777" w:rsidTr="00190516">
        <w:trPr>
          <w:trHeight w:val="207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1256B" w14:textId="77777777" w:rsidR="00755744" w:rsidRDefault="005420BC" w:rsidP="00190516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NEW LIGHT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4480" w14:textId="77777777" w:rsidR="00755744" w:rsidRDefault="005420BC" w:rsidP="00190516">
            <w:pPr>
              <w:tabs>
                <w:tab w:val="center" w:pos="1440"/>
                <w:tab w:val="center" w:pos="2160"/>
                <w:tab w:val="center" w:pos="2880"/>
                <w:tab w:val="right" w:pos="623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Mother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Green Light Arts, Philadelphia, PA </w:t>
            </w:r>
          </w:p>
        </w:tc>
      </w:tr>
      <w:tr w:rsidR="00755744" w14:paraId="7A912F61" w14:textId="77777777" w:rsidTr="00190516">
        <w:trPr>
          <w:trHeight w:val="203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4ACF7" w14:textId="77777777" w:rsidR="00755744" w:rsidRDefault="005420BC" w:rsidP="00190516">
            <w:pPr>
              <w:tabs>
                <w:tab w:val="center" w:pos="2881"/>
                <w:tab w:val="center" w:pos="36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PRESERVATION PROJECT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74FF" w14:textId="77777777" w:rsidR="00755744" w:rsidRDefault="005420BC" w:rsidP="00190516">
            <w:pPr>
              <w:tabs>
                <w:tab w:val="center" w:pos="2160"/>
                <w:tab w:val="center" w:pos="2880"/>
                <w:tab w:val="right" w:pos="623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Mother (various roles)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wordpress.com, Philadelphia, PA </w:t>
            </w:r>
          </w:p>
        </w:tc>
      </w:tr>
      <w:tr w:rsidR="00755744" w14:paraId="7310DAFC" w14:textId="77777777" w:rsidTr="00190516">
        <w:trPr>
          <w:trHeight w:val="211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386CA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THE PRISONER OF 2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AVENUE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3E6B240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45103F0" w14:textId="77777777" w:rsidR="00755744" w:rsidRDefault="005420BC" w:rsidP="00190516">
            <w:pPr>
              <w:tabs>
                <w:tab w:val="center" w:pos="1085"/>
                <w:tab w:val="center" w:pos="1805"/>
                <w:tab w:val="center" w:pos="252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Pauline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ISIS Productions, Philadelphia, PA </w:t>
            </w:r>
          </w:p>
        </w:tc>
      </w:tr>
      <w:tr w:rsidR="00755744" w14:paraId="098A2B5C" w14:textId="77777777" w:rsidTr="00190516">
        <w:trPr>
          <w:trHeight w:val="208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DFCB7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TONY AND TINA’S WEDDING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5C4EC64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EADB875" w14:textId="77777777" w:rsidR="00755744" w:rsidRDefault="005420BC" w:rsidP="00190516">
            <w:pPr>
              <w:tabs>
                <w:tab w:val="center" w:pos="1805"/>
                <w:tab w:val="center" w:pos="252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Josephine Vitale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TNT, Philadelphia, PA </w:t>
            </w:r>
          </w:p>
        </w:tc>
      </w:tr>
      <w:tr w:rsidR="00755744" w14:paraId="77382E33" w14:textId="77777777" w:rsidTr="00190516">
        <w:trPr>
          <w:trHeight w:val="206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85330" w14:textId="388EDD85" w:rsidR="00755744" w:rsidRPr="00190516" w:rsidRDefault="00190516" w:rsidP="00190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516">
              <w:rPr>
                <w:rFonts w:ascii="Times New Roman" w:hAnsi="Times New Roman" w:cs="Times New Roman"/>
                <w:sz w:val="20"/>
                <w:szCs w:val="20"/>
              </w:rPr>
              <w:t>THE WOMEN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13C1BF3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6A090600" w14:textId="77777777" w:rsidR="00755744" w:rsidRDefault="005420BC" w:rsidP="00190516">
            <w:pPr>
              <w:tabs>
                <w:tab w:val="center" w:pos="108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Olga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The Palmer Project, Philadelphia, PA </w:t>
            </w:r>
          </w:p>
        </w:tc>
      </w:tr>
      <w:tr w:rsidR="00755744" w14:paraId="2CD5C6EF" w14:textId="77777777" w:rsidTr="00190516">
        <w:trPr>
          <w:trHeight w:val="206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15290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COLETTE, MY EVIL TWIN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7D937DA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340825C" w14:textId="77777777" w:rsidR="00755744" w:rsidRDefault="005420BC" w:rsidP="00190516">
            <w:pPr>
              <w:tabs>
                <w:tab w:val="center" w:pos="108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Carley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Philadelphia Fringe Festival  </w:t>
            </w:r>
          </w:p>
        </w:tc>
      </w:tr>
      <w:tr w:rsidR="00755744" w14:paraId="21993397" w14:textId="77777777" w:rsidTr="00190516">
        <w:trPr>
          <w:trHeight w:val="209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8B8E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MOTHERING INSTINCT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41F7A0F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769A897B" w14:textId="77777777" w:rsidR="00755744" w:rsidRDefault="005420BC" w:rsidP="00190516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The Midwife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Theatre Catalyst, Philadelphia, PA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55744" w14:paraId="43B303EB" w14:textId="77777777" w:rsidTr="00190516">
        <w:trPr>
          <w:trHeight w:val="206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D7DE6" w14:textId="77777777" w:rsidR="00755744" w:rsidRDefault="005420BC" w:rsidP="00190516">
            <w:pPr>
              <w:tabs>
                <w:tab w:val="center" w:pos="288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CALLING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F3CBB4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7DDA887C" w14:textId="77777777" w:rsidR="00755744" w:rsidRDefault="005420BC" w:rsidP="00190516">
            <w:pPr>
              <w:tabs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Rachel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Philadelphia Fringe Festival </w:t>
            </w:r>
          </w:p>
        </w:tc>
      </w:tr>
      <w:tr w:rsidR="00755744" w14:paraId="7F44AFC9" w14:textId="77777777" w:rsidTr="00190516">
        <w:trPr>
          <w:trHeight w:val="206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2669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FRANKIE &amp; JOHNNY IN THE CLAIR DE LUNE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B90746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5FCE0FE5" w14:textId="77777777" w:rsidR="00755744" w:rsidRDefault="005420BC" w:rsidP="00190516">
            <w:pPr>
              <w:tabs>
                <w:tab w:val="center" w:pos="144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Frankie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     Theatre Outlet, Allentown PA </w:t>
            </w:r>
          </w:p>
        </w:tc>
      </w:tr>
      <w:tr w:rsidR="00755744" w14:paraId="391C5793" w14:textId="77777777" w:rsidTr="00190516">
        <w:trPr>
          <w:trHeight w:val="209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8ABEE" w14:textId="77777777" w:rsidR="00755744" w:rsidRDefault="005420BC" w:rsidP="00190516">
            <w:pPr>
              <w:tabs>
                <w:tab w:val="center" w:pos="288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MASTER CLASS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2889152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C3BB1AF" w14:textId="77777777" w:rsidR="00755744" w:rsidRDefault="005420BC" w:rsidP="00190516">
            <w:pPr>
              <w:tabs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Maria Callas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Civic Theatre, Allentown PA </w:t>
            </w:r>
          </w:p>
        </w:tc>
      </w:tr>
      <w:tr w:rsidR="00755744" w14:paraId="2658382E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F586372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AUGUST SNOW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EBB300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93EF5BF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F6665B2" w14:textId="77777777" w:rsidR="00755744" w:rsidRDefault="005420BC" w:rsidP="00190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Genevieve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Pennsylvania Stage Company, Allentown, PA </w:t>
            </w:r>
          </w:p>
        </w:tc>
      </w:tr>
      <w:tr w:rsidR="00755744" w14:paraId="2C106D97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1700060" w14:textId="51693363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MRS. PARKER: INDULGENCES  </w:t>
            </w:r>
            <w:r w:rsidR="00190516" w:rsidRPr="00190516">
              <w:rPr>
                <w:rFonts w:ascii="Times New Roman" w:eastAsia="Times New Roman" w:hAnsi="Times New Roman" w:cs="Times New Roman"/>
                <w:sz w:val="18"/>
              </w:rPr>
              <w:t>WITH DOROTHY (one-woman show)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CB172C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A44EAF1" w14:textId="77777777" w:rsidR="00755744" w:rsidRDefault="005420BC" w:rsidP="00190516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70F61855" w14:textId="52599DAF" w:rsidR="00755744" w:rsidRDefault="005420BC" w:rsidP="00190516">
            <w:pPr>
              <w:spacing w:after="0" w:line="240" w:lineRule="auto"/>
              <w:ind w:left="14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="00190516">
              <w:rPr>
                <w:rFonts w:ascii="Times New Roman" w:eastAsia="Times New Roman" w:hAnsi="Times New Roman" w:cs="Times New Roman"/>
                <w:sz w:val="18"/>
              </w:rPr>
              <w:t xml:space="preserve">                   Touring Production &amp; Theatre Outlet</w:t>
            </w:r>
          </w:p>
        </w:tc>
      </w:tr>
      <w:tr w:rsidR="00755744" w14:paraId="69CB474F" w14:textId="77777777" w:rsidTr="00190516">
        <w:trPr>
          <w:trHeight w:val="2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1CC3BAC2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RECKLESS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E076FA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D4107C6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2D3FE31" w14:textId="77777777" w:rsidR="00755744" w:rsidRDefault="005420BC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Rachel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Theatre Outlet </w:t>
            </w:r>
          </w:p>
        </w:tc>
      </w:tr>
      <w:tr w:rsidR="00755744" w14:paraId="4667952E" w14:textId="77777777" w:rsidTr="00190516">
        <w:trPr>
          <w:trHeight w:val="2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367B93AB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DANNY AND THE DEEP BLUE SEA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DCC52A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849F0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FD55696" w14:textId="77777777" w:rsidR="00755744" w:rsidRDefault="005420BC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Roberta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Theatre Outlet &amp; NYU Workshop </w:t>
            </w:r>
          </w:p>
        </w:tc>
      </w:tr>
      <w:tr w:rsidR="00755744" w14:paraId="64A8C824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ED2D3A4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NOWHERE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0DEA75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5E866F7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2FC2F11E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Marie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Theatre Outlet </w:t>
            </w:r>
          </w:p>
        </w:tc>
      </w:tr>
      <w:tr w:rsidR="00755744" w14:paraId="041C4BF1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3A12E86B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END OF THE WORLD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B147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0FCA032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569A9A3F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center" w:pos="3246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Audrey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Theatre Outlet </w:t>
            </w:r>
          </w:p>
        </w:tc>
      </w:tr>
      <w:tr w:rsidR="00755744" w14:paraId="519BD335" w14:textId="77777777" w:rsidTr="00190516">
        <w:trPr>
          <w:trHeight w:val="2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4C9A02FD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BURY THE DEAD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7184B8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CFD546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7D9B8074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Katherine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Theatre Outlet </w:t>
            </w:r>
          </w:p>
        </w:tc>
      </w:tr>
      <w:tr w:rsidR="00755744" w14:paraId="2B4C1442" w14:textId="77777777" w:rsidTr="00DC5489">
        <w:trPr>
          <w:trHeight w:val="485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20275D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WAITING FOR LEFTY </w:t>
            </w:r>
          </w:p>
          <w:p w14:paraId="136F8DED" w14:textId="101C1177" w:rsidR="00755744" w:rsidRPr="00256D70" w:rsidRDefault="00256D70" w:rsidP="00190516">
            <w:pPr>
              <w:spacing w:after="0" w:line="240" w:lineRule="auto"/>
              <w:rPr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</w:t>
            </w:r>
            <w:r w:rsidR="005420BC" w:rsidRPr="00256D70">
              <w:rPr>
                <w:rFonts w:ascii="Garamond" w:eastAsia="Garamond" w:hAnsi="Garamond" w:cs="Garamond"/>
                <w:b/>
                <w:sz w:val="20"/>
                <w:highlight w:val="lightGray"/>
                <w:u w:val="single"/>
              </w:rPr>
              <w:t>FILM AND TELEVISION</w:t>
            </w:r>
            <w:r w:rsidR="005420BC" w:rsidRPr="00256D70">
              <w:rPr>
                <w:rFonts w:ascii="Garamond" w:eastAsia="Garamond" w:hAnsi="Garamond" w:cs="Garamond"/>
                <w:b/>
                <w:sz w:val="21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A48840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80BE034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7AA52CBD" w14:textId="77777777" w:rsidR="00755744" w:rsidRDefault="005420BC" w:rsidP="001905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Edna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Shoestring Productions, Reading PA </w:t>
            </w:r>
          </w:p>
          <w:p w14:paraId="2DB2469F" w14:textId="77777777" w:rsidR="00755744" w:rsidRDefault="005420BC" w:rsidP="00190516">
            <w:pPr>
              <w:spacing w:after="0" w:line="240" w:lineRule="auto"/>
              <w:ind w:left="581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</w:p>
        </w:tc>
      </w:tr>
      <w:tr w:rsidR="00755744" w14:paraId="7C9CFDBE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0B2014B" w14:textId="333D925E" w:rsidR="00755744" w:rsidRDefault="00DC5489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“</w:t>
            </w:r>
            <w:r w:rsidR="005420BC">
              <w:rPr>
                <w:rFonts w:ascii="Times New Roman" w:eastAsia="Times New Roman" w:hAnsi="Times New Roman" w:cs="Times New Roman"/>
                <w:sz w:val="18"/>
              </w:rPr>
              <w:t>A Tiger Stalks New Jersey</w:t>
            </w:r>
            <w:r>
              <w:rPr>
                <w:rFonts w:ascii="Times New Roman" w:eastAsia="Times New Roman" w:hAnsi="Times New Roman" w:cs="Times New Roman"/>
                <w:sz w:val="18"/>
              </w:rPr>
              <w:t>”</w:t>
            </w:r>
            <w:r w:rsidR="005420BC">
              <w:rPr>
                <w:rFonts w:ascii="Times New Roman" w:eastAsia="Times New Roman" w:hAnsi="Times New Roman" w:cs="Times New Roman"/>
                <w:sz w:val="18"/>
              </w:rPr>
              <w:t xml:space="preserve"> (Fatal Attractions)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86180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8F161BC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3F3F5B43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center" w:pos="3246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Joan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Animal Planet Network </w:t>
            </w:r>
          </w:p>
        </w:tc>
      </w:tr>
      <w:tr w:rsidR="00755744" w14:paraId="5822089A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DBF4B2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PUPPET, LOVE &amp; MERTZ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B2C4A7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B2EF7F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63EB622B" w14:textId="77777777" w:rsidR="00755744" w:rsidRDefault="005420BC" w:rsidP="00190516">
            <w:pPr>
              <w:tabs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Mrs. Rollins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It Came with the Frame Productions New York, NY </w:t>
            </w:r>
          </w:p>
        </w:tc>
      </w:tr>
      <w:tr w:rsidR="00755744" w14:paraId="68CC9E5E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CB0D4E3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DELLAVENTURA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(TV Series)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E3D33F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D2BD601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55BDAE17" w14:textId="77777777" w:rsidR="00755744" w:rsidRDefault="005420BC" w:rsidP="00190516">
            <w:pPr>
              <w:tabs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Restaurant Patron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Snake Pit Productions, New York, NY </w:t>
            </w:r>
          </w:p>
        </w:tc>
      </w:tr>
      <w:tr w:rsidR="00755744" w14:paraId="187B7A1E" w14:textId="77777777" w:rsidTr="00190516">
        <w:trPr>
          <w:trHeight w:val="2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CE4593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WHEN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F370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72EA2D2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3290A43" w14:textId="77777777" w:rsidR="00755744" w:rsidRDefault="005420BC" w:rsidP="00190516">
            <w:pPr>
              <w:tabs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Woman at the Bar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When Pr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oductions, New York, NY </w:t>
            </w:r>
          </w:p>
        </w:tc>
      </w:tr>
      <w:tr w:rsidR="00755744" w14:paraId="1734E1CE" w14:textId="77777777" w:rsidTr="00190516">
        <w:trPr>
          <w:trHeight w:val="208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54089934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JOE &amp; LOTTIE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EA4498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E5659DA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51C1E9D8" w14:textId="77777777" w:rsidR="00755744" w:rsidRDefault="005420BC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Lottie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 Film by Tom Crognale, Philadelphia, PA </w:t>
            </w:r>
          </w:p>
        </w:tc>
      </w:tr>
      <w:tr w:rsidR="00755744" w14:paraId="1E7C899B" w14:textId="77777777" w:rsidTr="00190516">
        <w:trPr>
          <w:trHeight w:val="206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2C7699C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BY ANY OTHER NAME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B7458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91B124E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E9A3F56" w14:textId="77777777" w:rsidR="00755744" w:rsidRDefault="005420BC" w:rsidP="00190516">
            <w:pPr>
              <w:tabs>
                <w:tab w:val="center" w:pos="1445"/>
                <w:tab w:val="center" w:pos="1805"/>
                <w:tab w:val="center" w:pos="252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Amelia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Temple University Thesis Film </w:t>
            </w:r>
          </w:p>
        </w:tc>
      </w:tr>
      <w:tr w:rsidR="00755744" w14:paraId="67BB2C83" w14:textId="77777777" w:rsidTr="00190516">
        <w:trPr>
          <w:trHeight w:val="203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2AB7BE1A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COMPASS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04A729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B8DC72E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691F1024" w14:textId="77777777" w:rsidR="00755744" w:rsidRDefault="005420BC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Michelle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Temple University Thesis Film </w:t>
            </w:r>
          </w:p>
        </w:tc>
      </w:tr>
      <w:tr w:rsidR="00755744" w14:paraId="4900949B" w14:textId="77777777" w:rsidTr="00190516">
        <w:trPr>
          <w:trHeight w:val="211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12A78BF6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REMNANTS OF A 21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BIRTHDAY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12533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6ECDE48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2818584F" w14:textId="77777777" w:rsidR="00755744" w:rsidRDefault="005420BC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Mother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Temple University Thesis Film</w:t>
            </w:r>
          </w:p>
        </w:tc>
      </w:tr>
      <w:tr w:rsidR="00DC5489" w14:paraId="08D93237" w14:textId="77777777" w:rsidTr="00190516">
        <w:trPr>
          <w:trHeight w:val="211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3E7314A" w14:textId="5C7496F5" w:rsidR="00256D70" w:rsidRPr="00FE106A" w:rsidRDefault="00256D70" w:rsidP="0025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</w:t>
            </w:r>
            <w:r w:rsidRPr="00FE106A">
              <w:rPr>
                <w:rFonts w:ascii="Times New Roman" w:eastAsia="Times New Roman" w:hAnsi="Times New Roman" w:cs="Times New Roman"/>
                <w:b/>
                <w:sz w:val="18"/>
                <w:highlight w:val="lightGray"/>
                <w:u w:val="single"/>
              </w:rPr>
              <w:t>TRAINING/EDUCATION</w:t>
            </w:r>
            <w:r w:rsidRPr="00FE106A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 </w:t>
            </w:r>
          </w:p>
          <w:p w14:paraId="208E595E" w14:textId="42401535" w:rsidR="00256D70" w:rsidRPr="00256D70" w:rsidRDefault="00256D70" w:rsidP="0025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b/>
                <w:sz w:val="18"/>
              </w:rPr>
              <w:t>MFA: THE ACTORS STUDIO DRAMA SCHOOL at THE NEW SCHOOL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256D7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N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ew York: TECHNIQUE: Sa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m Schacht, Arthur Storch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Ellen Burstyn, Carlin Glynn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Estelle Parsons,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Arthur Penn, Eulalie Noble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Ed </w:t>
            </w:r>
            <w:proofErr w:type="spellStart"/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Setrakian</w:t>
            </w:r>
            <w:proofErr w:type="spellEnd"/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&amp; David Gideon 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VOICE: 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Dr. Jan Prokop  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DANCE: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Max Luna (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Horton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), Maxine Sherman (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Graham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), Cheryl Norton (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Jazz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), Pierre </w:t>
            </w:r>
            <w:proofErr w:type="spellStart"/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Dulaine</w:t>
            </w:r>
            <w:proofErr w:type="spellEnd"/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>Ballroom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33AF616E" w14:textId="77777777" w:rsidR="00DC5489" w:rsidRDefault="00DC5489" w:rsidP="0019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399306" w14:textId="77777777" w:rsidR="00DC5489" w:rsidRDefault="00DC5489" w:rsidP="0019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DCA33C2" w14:textId="77777777" w:rsidR="00DC5489" w:rsidRDefault="00DC5489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34984CB0" w14:textId="77777777" w:rsidR="00256D70" w:rsidRPr="00256D70" w:rsidRDefault="00256D70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14:paraId="7ADE6E72" w14:textId="77777777" w:rsidR="00256D70" w:rsidRDefault="00256D70" w:rsidP="0025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Lifetime Member: </w:t>
            </w:r>
            <w:r w:rsidRPr="00256D70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The Actors Studio</w:t>
            </w:r>
            <w:r w:rsidRPr="00256D7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5C92708" w14:textId="77777777" w:rsidR="00256D70" w:rsidRDefault="00256D70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6826AA8" w14:textId="1A08FC70" w:rsidR="00256D70" w:rsidRPr="00256D70" w:rsidRDefault="00256D70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b/>
                <w:sz w:val="18"/>
              </w:rPr>
              <w:t>VILLANOVA UNIVERSITY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, Villanova, PA: </w:t>
            </w:r>
          </w:p>
          <w:p w14:paraId="5AE6AC47" w14:textId="77777777" w:rsidR="00FE106A" w:rsidRDefault="00256D70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STYLES &amp; DIRECTING: </w:t>
            </w:r>
            <w:r w:rsidRPr="00FE106A">
              <w:rPr>
                <w:rFonts w:ascii="Times New Roman" w:eastAsia="Times New Roman" w:hAnsi="Times New Roman" w:cs="Times New Roman"/>
                <w:i/>
                <w:sz w:val="18"/>
              </w:rPr>
              <w:t>Dr. Jim Christy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 ACTING: </w:t>
            </w:r>
            <w:r w:rsidRPr="00FE106A">
              <w:rPr>
                <w:rFonts w:ascii="Times New Roman" w:eastAsia="Times New Roman" w:hAnsi="Times New Roman" w:cs="Times New Roman"/>
                <w:i/>
                <w:sz w:val="18"/>
              </w:rPr>
              <w:t>Roxanne Rix</w:t>
            </w:r>
            <w:r w:rsidRPr="00256D70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72CCC58F" w14:textId="77777777" w:rsidR="00FE106A" w:rsidRDefault="00FE106A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1306682" w14:textId="5E6C10C9" w:rsidR="00DC5489" w:rsidRDefault="00256D70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256D70">
              <w:rPr>
                <w:rFonts w:ascii="Times New Roman" w:eastAsia="Times New Roman" w:hAnsi="Times New Roman" w:cs="Times New Roman"/>
                <w:sz w:val="18"/>
              </w:rPr>
              <w:t>PENNSYLVANIA STAGE COMPANY, Allentown, PA: Resident Actor - 1991-92</w:t>
            </w:r>
            <w:r w:rsidRPr="00256D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</w:tc>
      </w:tr>
      <w:tr w:rsidR="00190516" w14:paraId="51A1E22B" w14:textId="77777777" w:rsidTr="00190516">
        <w:trPr>
          <w:trHeight w:val="211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7740DFE" w14:textId="77777777" w:rsidR="00190516" w:rsidRPr="00190516" w:rsidRDefault="00190516" w:rsidP="00190516">
            <w:pPr>
              <w:keepNext/>
              <w:keepLines/>
              <w:spacing w:after="0" w:line="240" w:lineRule="auto"/>
              <w:ind w:left="-5" w:hanging="10"/>
              <w:outlineLvl w:val="0"/>
              <w:rPr>
                <w:rFonts w:ascii="Garamond" w:eastAsia="Garamond" w:hAnsi="Garamond" w:cs="Garamond"/>
                <w:b/>
                <w:u w:val="single" w:color="000000"/>
              </w:rPr>
            </w:pPr>
            <w:r w:rsidRPr="00190516">
              <w:rPr>
                <w:rFonts w:ascii="Garamond" w:eastAsia="Garamond" w:hAnsi="Garamond" w:cs="Garamond"/>
                <w:b/>
                <w:u w:val="single" w:color="000000"/>
              </w:rPr>
              <w:lastRenderedPageBreak/>
              <w:t>TRAINING/EDUCATION</w:t>
            </w:r>
            <w:r w:rsidRPr="00190516">
              <w:rPr>
                <w:rFonts w:ascii="Arial" w:eastAsia="Arial" w:hAnsi="Arial" w:cs="Arial"/>
                <w:b/>
                <w:u w:color="000000"/>
              </w:rPr>
              <w:t xml:space="preserve"> </w:t>
            </w:r>
          </w:p>
          <w:p w14:paraId="20332238" w14:textId="4C1B91C8" w:rsidR="00190516" w:rsidRDefault="00190516" w:rsidP="00190516">
            <w:pPr>
              <w:spacing w:after="0" w:line="240" w:lineRule="auto"/>
              <w:ind w:left="-5" w:hanging="10"/>
            </w:pPr>
            <w:r w:rsidRPr="00190516">
              <w:rPr>
                <w:rFonts w:ascii="Times New Roman" w:eastAsia="Times New Roman" w:hAnsi="Times New Roman" w:cs="Times New Roman"/>
                <w:b/>
                <w:sz w:val="16"/>
              </w:rPr>
              <w:t xml:space="preserve">Lifetime Member: </w:t>
            </w:r>
            <w:r w:rsidRPr="00190516"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The Actors Studio</w:t>
            </w:r>
            <w:r w:rsidRPr="0019051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1905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MFA: THE ACTORS STUDIO DRAMA SCHOOL at THE NEW SCHOOL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>ew York: TECHNIQUE: Sa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m Schacht, Arthur Storch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Ellen Burstyn, Carlin </w:t>
            </w:r>
          </w:p>
          <w:p w14:paraId="64B485AC" w14:textId="77777777" w:rsidR="00190516" w:rsidRDefault="00190516" w:rsidP="00190516">
            <w:pPr>
              <w:spacing w:after="0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Glynn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Estelle Parsons,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Arthur Penn, Eulalie Noble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Setrakian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&amp; David Gideon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VOICE: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Dr. Jan Prokop  </w:t>
            </w:r>
          </w:p>
          <w:p w14:paraId="7C7914B0" w14:textId="77777777" w:rsidR="00190516" w:rsidRDefault="00190516" w:rsidP="00190516">
            <w:pPr>
              <w:spacing w:after="0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16"/>
              </w:rPr>
              <w:t>DANCE: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Max Luna (</w:t>
            </w:r>
            <w:r>
              <w:rPr>
                <w:rFonts w:ascii="Times New Roman" w:eastAsia="Times New Roman" w:hAnsi="Times New Roman" w:cs="Times New Roman"/>
                <w:sz w:val="16"/>
              </w:rPr>
              <w:t>Horton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), Maxine Sherman (</w:t>
            </w:r>
            <w:r>
              <w:rPr>
                <w:rFonts w:ascii="Times New Roman" w:eastAsia="Times New Roman" w:hAnsi="Times New Roman" w:cs="Times New Roman"/>
                <w:sz w:val="16"/>
              </w:rPr>
              <w:t>Graham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), Cheryl Norton (</w:t>
            </w:r>
            <w:r>
              <w:rPr>
                <w:rFonts w:ascii="Times New Roman" w:eastAsia="Times New Roman" w:hAnsi="Times New Roman" w:cs="Times New Roman"/>
                <w:sz w:val="16"/>
              </w:rPr>
              <w:t>Jazz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), Pierre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Dulaine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Ballroom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6A49CA13" w14:textId="70F5FC9A" w:rsidR="00190516" w:rsidRPr="00190516" w:rsidRDefault="00190516" w:rsidP="00190516">
            <w:pPr>
              <w:spacing w:after="0" w:line="240" w:lineRule="auto"/>
              <w:ind w:left="-5" w:hanging="10"/>
            </w:pPr>
          </w:p>
          <w:p w14:paraId="7ED48360" w14:textId="77777777" w:rsidR="00190516" w:rsidRDefault="00190516" w:rsidP="0019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C0EC24" w14:textId="77777777" w:rsidR="00190516" w:rsidRDefault="00190516" w:rsidP="0019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92FFB11" w14:textId="77777777" w:rsidR="00190516" w:rsidRDefault="00190516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00BF9ACA" w14:textId="77777777" w:rsidR="00190516" w:rsidRDefault="00190516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190516" w14:paraId="52300185" w14:textId="77777777" w:rsidTr="00190516">
        <w:trPr>
          <w:trHeight w:val="211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37B03516" w14:textId="77777777" w:rsidR="00190516" w:rsidRDefault="00190516" w:rsidP="00190516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F15392" w14:textId="77777777" w:rsidR="00190516" w:rsidRDefault="00190516" w:rsidP="0019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E200C4A" w14:textId="77777777" w:rsidR="00190516" w:rsidRDefault="00190516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1E843D4A" w14:textId="77777777" w:rsidR="00190516" w:rsidRDefault="00190516" w:rsidP="00190516">
            <w:pPr>
              <w:tabs>
                <w:tab w:val="center" w:pos="1445"/>
                <w:tab w:val="center" w:pos="1805"/>
                <w:tab w:val="right" w:pos="58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755744" w14:paraId="4C4D8F64" w14:textId="77777777" w:rsidTr="00190516">
        <w:trPr>
          <w:trHeight w:val="20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3022CF3E" w14:textId="26658B04" w:rsidR="00190516" w:rsidRDefault="005420BC" w:rsidP="00190516">
            <w:pPr>
              <w:pStyle w:val="Heading1"/>
              <w:spacing w:line="240" w:lineRule="auto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53C5C6F" w14:textId="77777777" w:rsidR="00190516" w:rsidRDefault="00190516" w:rsidP="00190516">
            <w:pPr>
              <w:spacing w:after="0" w:line="240" w:lineRule="auto"/>
              <w:ind w:left="-5" w:right="1598" w:hanging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VILLANOVA UNIVERSITY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Villanova, PA: STYLES &amp; DIRECTING: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Dr. Jim Christy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ACTING: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Roxanne Rix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PENNSYLVANIA STAGE COMPANY,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Allentown, PA: Resident Actor - 1991-92  </w:t>
            </w:r>
          </w:p>
          <w:p w14:paraId="3651EA35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92BC4E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B4F005C" w14:textId="77777777" w:rsidR="00755744" w:rsidRDefault="00755744" w:rsidP="00190516">
            <w:pPr>
              <w:spacing w:after="0" w:line="240" w:lineRule="auto"/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60CDA55B" w14:textId="77777777" w:rsidR="00755744" w:rsidRDefault="005420BC" w:rsidP="00190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71FEB99F" w14:textId="77777777" w:rsidR="00190516" w:rsidRDefault="00190516" w:rsidP="00190516">
      <w:pPr>
        <w:pStyle w:val="Heading1"/>
        <w:spacing w:line="240" w:lineRule="auto"/>
        <w:ind w:left="-5"/>
      </w:pPr>
    </w:p>
    <w:p w14:paraId="06841161" w14:textId="77777777" w:rsidR="00190516" w:rsidRDefault="00190516" w:rsidP="00190516">
      <w:pPr>
        <w:pStyle w:val="Heading1"/>
        <w:spacing w:line="240" w:lineRule="auto"/>
        <w:ind w:left="-5"/>
      </w:pPr>
    </w:p>
    <w:p w14:paraId="4C308348" w14:textId="77777777" w:rsidR="00190516" w:rsidRDefault="00190516" w:rsidP="00190516">
      <w:pPr>
        <w:pStyle w:val="Heading1"/>
        <w:spacing w:line="240" w:lineRule="auto"/>
        <w:ind w:left="-5"/>
      </w:pPr>
    </w:p>
    <w:p w14:paraId="5555F3F8" w14:textId="77777777" w:rsidR="00190516" w:rsidRDefault="00190516" w:rsidP="00190516">
      <w:pPr>
        <w:pStyle w:val="Heading1"/>
        <w:spacing w:line="240" w:lineRule="auto"/>
        <w:ind w:left="-5"/>
      </w:pPr>
    </w:p>
    <w:p w14:paraId="2EDDD463" w14:textId="77777777" w:rsidR="00190516" w:rsidRDefault="00190516" w:rsidP="00190516">
      <w:pPr>
        <w:pStyle w:val="Heading1"/>
        <w:spacing w:line="240" w:lineRule="auto"/>
        <w:ind w:left="-5"/>
      </w:pPr>
    </w:p>
    <w:p w14:paraId="5682C86B" w14:textId="5D7D66CE" w:rsidR="00755744" w:rsidRDefault="005420BC" w:rsidP="00190516">
      <w:pPr>
        <w:pStyle w:val="Heading1"/>
        <w:spacing w:line="240" w:lineRule="auto"/>
        <w:ind w:left="-5"/>
      </w:pPr>
      <w:r>
        <w:t>COMMERCIALS - INDUSTRIALS – PRINT (list)</w:t>
      </w:r>
      <w:r>
        <w:rPr>
          <w:rFonts w:ascii="Verdana" w:eastAsia="Verdana" w:hAnsi="Verdana" w:cs="Verdana"/>
          <w:u w:val="none"/>
        </w:rPr>
        <w:t xml:space="preserve"> </w:t>
      </w:r>
    </w:p>
    <w:p w14:paraId="724F8995" w14:textId="77777777" w:rsidR="00755744" w:rsidRDefault="005420BC" w:rsidP="00190516">
      <w:pPr>
        <w:tabs>
          <w:tab w:val="center" w:pos="3310"/>
          <w:tab w:val="center" w:pos="6042"/>
          <w:tab w:val="center" w:pos="8755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Cities in Schools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NicoDerm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            Binney &amp; Smith (Crayola) </w:t>
      </w:r>
      <w:r>
        <w:rPr>
          <w:rFonts w:ascii="Times New Roman" w:eastAsia="Times New Roman" w:hAnsi="Times New Roman" w:cs="Times New Roman"/>
          <w:b/>
          <w:i/>
          <w:sz w:val="18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QVC - Farmacy Shoot </w:t>
      </w:r>
    </w:p>
    <w:p w14:paraId="705E1BBA" w14:textId="77777777" w:rsidR="00755744" w:rsidRDefault="005420BC" w:rsidP="00190516">
      <w:pPr>
        <w:spacing w:after="0" w:line="240" w:lineRule="auto"/>
        <w:ind w:left="-5" w:right="113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Pennsylvania Power and Light               Big Shot Productions                  Baker Instruments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QVC- Elemis Shoot Prudential Securities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Brennan Advertising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            Alan Weiss Productions </w:t>
      </w:r>
    </w:p>
    <w:p w14:paraId="086A1CFB" w14:textId="76B3F43A" w:rsidR="00755744" w:rsidRDefault="00755744" w:rsidP="00190516">
      <w:pPr>
        <w:spacing w:after="0" w:line="240" w:lineRule="auto"/>
      </w:pPr>
    </w:p>
    <w:p w14:paraId="69E6917D" w14:textId="77777777" w:rsidR="00755744" w:rsidRDefault="005420BC" w:rsidP="00190516">
      <w:pPr>
        <w:spacing w:after="0" w:line="240" w:lineRule="auto"/>
      </w:pPr>
      <w:r>
        <w:rPr>
          <w:rFonts w:ascii="Garamond" w:eastAsia="Garamond" w:hAnsi="Garamond" w:cs="Garamond"/>
          <w:b/>
          <w:sz w:val="16"/>
          <w:u w:val="single" w:color="000000"/>
        </w:rPr>
        <w:t>SPECIAL SKILLS AND AWARDS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4D684D1D" w14:textId="77777777" w:rsidR="00755744" w:rsidRDefault="005420BC" w:rsidP="00190516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Valid PA Driver's License (stick), FCC Broadcast License (Radio Host), creative drama &amp; movement teacher, Acting/Theatre Professor, High School Swedish Exchange Student, half marathon runner, acting, voice &amp; speech </w:t>
      </w:r>
      <w:r>
        <w:rPr>
          <w:rFonts w:ascii="Times New Roman" w:eastAsia="Times New Roman" w:hAnsi="Times New Roman" w:cs="Times New Roman"/>
          <w:sz w:val="16"/>
        </w:rPr>
        <w:t xml:space="preserve">coach </w:t>
      </w:r>
    </w:p>
    <w:p w14:paraId="3563302C" w14:textId="77777777" w:rsidR="00755744" w:rsidRDefault="005420BC" w:rsidP="00190516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93BCB45" w14:textId="77777777" w:rsidR="00755744" w:rsidRDefault="005420BC" w:rsidP="001905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5F1F440" w14:textId="77777777" w:rsidR="00755744" w:rsidRDefault="005420BC" w:rsidP="001905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55744">
      <w:pgSz w:w="12240" w:h="15840"/>
      <w:pgMar w:top="1009" w:right="1043" w:bottom="92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44"/>
    <w:rsid w:val="00190516"/>
    <w:rsid w:val="00256D70"/>
    <w:rsid w:val="005420BC"/>
    <w:rsid w:val="00755744"/>
    <w:rsid w:val="00DC5489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2FB0"/>
  <w15:docId w15:val="{0F2654B2-A925-46D5-B741-51391D3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estewalker.com/" TargetMode="External"/><Relationship Id="rId4" Type="http://schemas.openxmlformats.org/officeDocument/2006/relationships/hyperlink" Target="http://www.celestewal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CELESTE WALKER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CELESTE WALKER</dc:title>
  <dc:subject/>
  <dc:creator>tester2</dc:creator>
  <cp:keywords/>
  <cp:lastModifiedBy>celeste walker</cp:lastModifiedBy>
  <cp:revision>4</cp:revision>
  <dcterms:created xsi:type="dcterms:W3CDTF">2018-03-18T23:00:00Z</dcterms:created>
  <dcterms:modified xsi:type="dcterms:W3CDTF">2018-03-18T23:17:00Z</dcterms:modified>
</cp:coreProperties>
</file>